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0349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58"/>
        <w:gridCol w:w="4791"/>
      </w:tblGrid>
      <w:tr w:rsidR="009775AE" w:rsidRPr="005D5FDA" w:rsidTr="00287CA9">
        <w:tc>
          <w:tcPr>
            <w:tcW w:w="5558" w:type="dxa"/>
          </w:tcPr>
          <w:p w:rsidR="009775AE" w:rsidRPr="005D5FDA" w:rsidRDefault="009775AE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FDA">
              <w:rPr>
                <w:rFonts w:ascii="Times New Roman" w:hAnsi="Times New Roman" w:cs="Times New Roman"/>
                <w:sz w:val="24"/>
                <w:szCs w:val="24"/>
              </w:rPr>
              <w:t>Согласовано</w:t>
            </w:r>
          </w:p>
          <w:p w:rsidR="009775AE" w:rsidRPr="005D5FDA" w:rsidRDefault="009775AE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775AE" w:rsidRPr="005D5FDA" w:rsidRDefault="009775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5FDA">
              <w:rPr>
                <w:rFonts w:ascii="Times New Roman" w:hAnsi="Times New Roman" w:cs="Times New Roman"/>
                <w:sz w:val="24"/>
                <w:szCs w:val="24"/>
              </w:rPr>
              <w:t>ФИО родителей (законных представителей)</w:t>
            </w:r>
          </w:p>
          <w:p w:rsidR="009775AE" w:rsidRPr="005D5FDA" w:rsidRDefault="009775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5AE" w:rsidRPr="005D5FDA" w:rsidRDefault="006653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5FDA">
              <w:rPr>
                <w:rFonts w:ascii="Times New Roman" w:hAnsi="Times New Roman" w:cs="Times New Roman"/>
                <w:sz w:val="24"/>
                <w:szCs w:val="24"/>
              </w:rPr>
              <w:t>29.08.2024</w:t>
            </w:r>
            <w:r w:rsidR="009775AE" w:rsidRPr="005D5FDA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9775AE" w:rsidRPr="005D5FDA" w:rsidRDefault="009775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5FDA">
              <w:rPr>
                <w:rFonts w:ascii="Times New Roman" w:hAnsi="Times New Roman" w:cs="Times New Roman"/>
                <w:sz w:val="24"/>
                <w:szCs w:val="24"/>
              </w:rPr>
              <w:t>Подпись__________________________</w:t>
            </w:r>
          </w:p>
          <w:p w:rsidR="009775AE" w:rsidRPr="005D5FDA" w:rsidRDefault="009775A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91" w:type="dxa"/>
          </w:tcPr>
          <w:p w:rsidR="009775AE" w:rsidRPr="005D5FDA" w:rsidRDefault="005D5FDA" w:rsidP="00A949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5FDA">
              <w:rPr>
                <w:rFonts w:ascii="Times New Roman" w:hAnsi="Times New Roman" w:cs="Times New Roman"/>
                <w:sz w:val="24"/>
                <w:szCs w:val="24"/>
              </w:rPr>
              <w:t>Утвержден</w:t>
            </w:r>
          </w:p>
          <w:p w:rsidR="009775AE" w:rsidRPr="005D5FDA" w:rsidRDefault="00665348" w:rsidP="00A949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5FDA">
              <w:rPr>
                <w:rFonts w:ascii="Times New Roman" w:hAnsi="Times New Roman" w:cs="Times New Roman"/>
                <w:sz w:val="24"/>
                <w:szCs w:val="24"/>
              </w:rPr>
              <w:t xml:space="preserve">Приказом </w:t>
            </w:r>
            <w:r w:rsidR="009775AE" w:rsidRPr="005D5FDA">
              <w:rPr>
                <w:rFonts w:ascii="Times New Roman" w:hAnsi="Times New Roman" w:cs="Times New Roman"/>
                <w:sz w:val="24"/>
                <w:szCs w:val="24"/>
              </w:rPr>
              <w:t>ГБОУ СОШ №2 «ОЦ»</w:t>
            </w:r>
          </w:p>
          <w:p w:rsidR="009775AE" w:rsidRPr="005D5FDA" w:rsidRDefault="009775AE" w:rsidP="00A949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5FDA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="0033639F" w:rsidRPr="005D5F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5FDA">
              <w:rPr>
                <w:rFonts w:ascii="Times New Roman" w:hAnsi="Times New Roman" w:cs="Times New Roman"/>
                <w:sz w:val="24"/>
                <w:szCs w:val="24"/>
              </w:rPr>
              <w:t>Кинель-Черкассы</w:t>
            </w:r>
          </w:p>
          <w:p w:rsidR="009775AE" w:rsidRPr="005D5FDA" w:rsidRDefault="009775AE" w:rsidP="00A949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5FD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392EC8">
              <w:rPr>
                <w:rFonts w:ascii="Times New Roman" w:hAnsi="Times New Roman" w:cs="Times New Roman"/>
                <w:sz w:val="24"/>
                <w:szCs w:val="24"/>
              </w:rPr>
              <w:t>01-148/4</w:t>
            </w:r>
            <w:r w:rsidR="00287CA9" w:rsidRPr="005D5FDA">
              <w:rPr>
                <w:rFonts w:ascii="Times New Roman" w:hAnsi="Times New Roman" w:cs="Times New Roman"/>
                <w:sz w:val="24"/>
                <w:szCs w:val="24"/>
              </w:rPr>
              <w:t>-од</w:t>
            </w:r>
            <w:r w:rsidRPr="005D5FDA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665348" w:rsidRPr="005D5FDA">
              <w:rPr>
                <w:rFonts w:ascii="Times New Roman" w:hAnsi="Times New Roman" w:cs="Times New Roman"/>
                <w:sz w:val="24"/>
                <w:szCs w:val="24"/>
              </w:rPr>
              <w:t>30.08.2024</w:t>
            </w:r>
            <w:r w:rsidR="00685C62" w:rsidRPr="005D5FDA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9775AE" w:rsidRPr="005D5FDA" w:rsidRDefault="009775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37029" w:rsidRPr="005D5FDA" w:rsidRDefault="009775AE" w:rsidP="00537029">
      <w:pPr>
        <w:widowControl w:val="0"/>
        <w:tabs>
          <w:tab w:val="left" w:pos="1121"/>
          <w:tab w:val="left" w:pos="8505"/>
        </w:tabs>
        <w:spacing w:after="0" w:line="274" w:lineRule="exact"/>
        <w:ind w:left="2480" w:right="800" w:hanging="160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5FDA">
        <w:rPr>
          <w:rFonts w:ascii="Times New Roman" w:hAnsi="Times New Roman" w:cs="Times New Roman"/>
          <w:b/>
          <w:sz w:val="24"/>
          <w:szCs w:val="24"/>
        </w:rPr>
        <w:t xml:space="preserve">Индивидуальный учебный </w:t>
      </w:r>
      <w:r w:rsidR="00C80971" w:rsidRPr="005D5FDA">
        <w:rPr>
          <w:rFonts w:ascii="Times New Roman" w:hAnsi="Times New Roman" w:cs="Times New Roman"/>
          <w:b/>
          <w:sz w:val="24"/>
          <w:szCs w:val="24"/>
        </w:rPr>
        <w:t>план ученика</w:t>
      </w:r>
      <w:r w:rsidR="00287CA9" w:rsidRPr="005D5FDA"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="00665348" w:rsidRPr="005D5FDA">
        <w:rPr>
          <w:rFonts w:ascii="Times New Roman" w:hAnsi="Times New Roman" w:cs="Times New Roman"/>
          <w:b/>
          <w:sz w:val="24"/>
          <w:szCs w:val="24"/>
        </w:rPr>
        <w:t>1</w:t>
      </w:r>
      <w:r w:rsidRPr="005D5FDA">
        <w:rPr>
          <w:rFonts w:ascii="Times New Roman" w:hAnsi="Times New Roman" w:cs="Times New Roman"/>
          <w:b/>
          <w:sz w:val="24"/>
          <w:szCs w:val="24"/>
        </w:rPr>
        <w:t xml:space="preserve"> класса</w:t>
      </w:r>
    </w:p>
    <w:p w:rsidR="00A94990" w:rsidRPr="005D5FDA" w:rsidRDefault="00537029" w:rsidP="005D5FDA">
      <w:pPr>
        <w:widowControl w:val="0"/>
        <w:tabs>
          <w:tab w:val="left" w:pos="1121"/>
          <w:tab w:val="left" w:pos="8505"/>
        </w:tabs>
        <w:spacing w:after="0" w:line="274" w:lineRule="exact"/>
        <w:ind w:right="800"/>
        <w:rPr>
          <w:rFonts w:ascii="Times New Roman" w:hAnsi="Times New Roman" w:cs="Times New Roman"/>
          <w:b/>
          <w:sz w:val="24"/>
          <w:szCs w:val="24"/>
        </w:rPr>
      </w:pPr>
      <w:r w:rsidRPr="005D5FDA">
        <w:rPr>
          <w:rFonts w:ascii="Times New Roman" w:hAnsi="Times New Roman" w:cs="Times New Roman"/>
          <w:b/>
          <w:sz w:val="24"/>
          <w:szCs w:val="24"/>
        </w:rPr>
        <w:t>(</w:t>
      </w:r>
      <w:r w:rsidR="00F011AB" w:rsidRPr="005D5FDA">
        <w:rPr>
          <w:rFonts w:ascii="Times New Roman" w:hAnsi="Times New Roman" w:cs="Times New Roman"/>
          <w:b/>
          <w:sz w:val="24"/>
          <w:szCs w:val="24"/>
        </w:rPr>
        <w:t>Информационно-технологический профиль</w:t>
      </w:r>
      <w:r w:rsidR="00A94990" w:rsidRPr="005D5FDA">
        <w:rPr>
          <w:rFonts w:ascii="Times New Roman" w:hAnsi="Times New Roman" w:cs="Times New Roman"/>
          <w:b/>
          <w:sz w:val="24"/>
          <w:szCs w:val="24"/>
        </w:rPr>
        <w:t xml:space="preserve">: математика и </w:t>
      </w:r>
      <w:r w:rsidR="005D5FDA">
        <w:rPr>
          <w:rFonts w:ascii="Times New Roman" w:hAnsi="Times New Roman" w:cs="Times New Roman"/>
          <w:b/>
          <w:sz w:val="24"/>
          <w:szCs w:val="24"/>
        </w:rPr>
        <w:t>и</w:t>
      </w:r>
      <w:r w:rsidR="00A94990" w:rsidRPr="005D5FDA">
        <w:rPr>
          <w:rFonts w:ascii="Times New Roman" w:hAnsi="Times New Roman" w:cs="Times New Roman"/>
          <w:b/>
          <w:sz w:val="24"/>
          <w:szCs w:val="24"/>
        </w:rPr>
        <w:t>нформатика</w:t>
      </w:r>
      <w:r w:rsidR="00F011AB" w:rsidRPr="005D5FDA">
        <w:rPr>
          <w:rFonts w:ascii="Times New Roman" w:hAnsi="Times New Roman" w:cs="Times New Roman"/>
          <w:b/>
          <w:sz w:val="24"/>
          <w:szCs w:val="24"/>
        </w:rPr>
        <w:t>)</w:t>
      </w:r>
      <w:r w:rsidR="003B7CB7" w:rsidRPr="005D5FD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461C5" w:rsidRPr="005D5FDA" w:rsidRDefault="006461C5" w:rsidP="00606561">
      <w:pPr>
        <w:widowControl w:val="0"/>
        <w:tabs>
          <w:tab w:val="left" w:pos="1121"/>
          <w:tab w:val="left" w:pos="8505"/>
        </w:tabs>
        <w:spacing w:after="0" w:line="274" w:lineRule="exact"/>
        <w:ind w:left="2480" w:right="800" w:hanging="160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tbl>
      <w:tblPr>
        <w:tblStyle w:val="a3"/>
        <w:tblW w:w="10917" w:type="dxa"/>
        <w:tblInd w:w="-1281" w:type="dxa"/>
        <w:tblLook w:val="04A0" w:firstRow="1" w:lastRow="0" w:firstColumn="1" w:lastColumn="0" w:noHBand="0" w:noVBand="1"/>
      </w:tblPr>
      <w:tblGrid>
        <w:gridCol w:w="4566"/>
        <w:gridCol w:w="4852"/>
        <w:gridCol w:w="1499"/>
      </w:tblGrid>
      <w:tr w:rsidR="00537029" w:rsidRPr="005D5FDA" w:rsidTr="00A94990">
        <w:trPr>
          <w:trHeight w:val="20"/>
        </w:trPr>
        <w:tc>
          <w:tcPr>
            <w:tcW w:w="4678" w:type="dxa"/>
          </w:tcPr>
          <w:p w:rsidR="00537029" w:rsidRPr="005D5FDA" w:rsidRDefault="00537029" w:rsidP="00A949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5FDA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Предметная область</w:t>
            </w:r>
          </w:p>
        </w:tc>
        <w:tc>
          <w:tcPr>
            <w:tcW w:w="4963" w:type="dxa"/>
          </w:tcPr>
          <w:p w:rsidR="00537029" w:rsidRPr="005D5FDA" w:rsidRDefault="00537029" w:rsidP="00A949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5FDA">
              <w:rPr>
                <w:rFonts w:ascii="Times New Roman" w:hAnsi="Times New Roman" w:cs="Times New Roman"/>
                <w:b/>
                <w:sz w:val="24"/>
                <w:szCs w:val="24"/>
              </w:rPr>
              <w:t>Учебный предмет</w:t>
            </w:r>
          </w:p>
        </w:tc>
        <w:tc>
          <w:tcPr>
            <w:tcW w:w="1276" w:type="dxa"/>
          </w:tcPr>
          <w:p w:rsidR="00537029" w:rsidRPr="005D5FDA" w:rsidRDefault="00A94990" w:rsidP="00A949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F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Количество </w:t>
            </w:r>
          </w:p>
          <w:p w:rsidR="00A94990" w:rsidRPr="005D5FDA" w:rsidRDefault="00A94990" w:rsidP="00A949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5FDA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</w:tr>
      <w:tr w:rsidR="00537029" w:rsidRPr="005D5FDA" w:rsidTr="0033639F">
        <w:trPr>
          <w:trHeight w:val="20"/>
        </w:trPr>
        <w:tc>
          <w:tcPr>
            <w:tcW w:w="10917" w:type="dxa"/>
            <w:gridSpan w:val="3"/>
            <w:tcBorders>
              <w:bottom w:val="single" w:sz="4" w:space="0" w:color="auto"/>
            </w:tcBorders>
          </w:tcPr>
          <w:p w:rsidR="00537029" w:rsidRPr="005D5FDA" w:rsidRDefault="00537029" w:rsidP="00A949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5FDA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Обязательная часть</w:t>
            </w:r>
          </w:p>
        </w:tc>
      </w:tr>
      <w:tr w:rsidR="00F011AB" w:rsidRPr="005D5FDA" w:rsidTr="00A94990">
        <w:trPr>
          <w:trHeight w:val="20"/>
        </w:trPr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1AB" w:rsidRPr="005D5FDA" w:rsidRDefault="00F011AB" w:rsidP="00A949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5FDA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4963" w:type="dxa"/>
          </w:tcPr>
          <w:p w:rsidR="00F011AB" w:rsidRPr="005D5FDA" w:rsidRDefault="00F011AB" w:rsidP="00A949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5FDA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276" w:type="dxa"/>
          </w:tcPr>
          <w:p w:rsidR="00F011AB" w:rsidRPr="005D5FDA" w:rsidRDefault="00F011AB" w:rsidP="00A949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F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011AB" w:rsidRPr="005D5FDA" w:rsidTr="00A94990">
        <w:trPr>
          <w:trHeight w:val="20"/>
        </w:trPr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1AB" w:rsidRPr="005D5FDA" w:rsidRDefault="00F011AB" w:rsidP="00A949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3" w:type="dxa"/>
          </w:tcPr>
          <w:p w:rsidR="00F011AB" w:rsidRPr="005D5FDA" w:rsidRDefault="00F011AB" w:rsidP="00A949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5FDA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1276" w:type="dxa"/>
          </w:tcPr>
          <w:p w:rsidR="00F011AB" w:rsidRPr="005D5FDA" w:rsidRDefault="00F011AB" w:rsidP="00A949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FD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011AB" w:rsidRPr="005D5FDA" w:rsidTr="00A94990">
        <w:trPr>
          <w:trHeight w:val="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1AB" w:rsidRPr="005D5FDA" w:rsidRDefault="00F011AB" w:rsidP="00A949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5FDA">
              <w:rPr>
                <w:rFonts w:ascii="Times New Roman" w:hAnsi="Times New Roman" w:cs="Times New Roman"/>
                <w:sz w:val="24"/>
                <w:szCs w:val="24"/>
              </w:rPr>
              <w:t>Иностранные языки</w:t>
            </w:r>
          </w:p>
        </w:tc>
        <w:tc>
          <w:tcPr>
            <w:tcW w:w="4963" w:type="dxa"/>
          </w:tcPr>
          <w:p w:rsidR="00F011AB" w:rsidRPr="005D5FDA" w:rsidRDefault="00F011AB" w:rsidP="00A949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5FDA">
              <w:rPr>
                <w:rFonts w:ascii="Times New Roman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1276" w:type="dxa"/>
          </w:tcPr>
          <w:p w:rsidR="00F011AB" w:rsidRPr="005D5FDA" w:rsidRDefault="00F011AB" w:rsidP="00A949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FD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94990" w:rsidRPr="005D5FDA" w:rsidTr="00A94990">
        <w:trPr>
          <w:trHeight w:val="20"/>
        </w:trPr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4990" w:rsidRPr="005D5FDA" w:rsidRDefault="00A94990" w:rsidP="00A94990">
            <w:pPr>
              <w:tabs>
                <w:tab w:val="left" w:pos="559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5FDA">
              <w:rPr>
                <w:rFonts w:ascii="Times New Roman" w:hAnsi="Times New Roman" w:cs="Times New Roman"/>
                <w:sz w:val="24"/>
                <w:szCs w:val="24"/>
              </w:rPr>
              <w:t>Математика и информатика</w:t>
            </w:r>
          </w:p>
        </w:tc>
        <w:tc>
          <w:tcPr>
            <w:tcW w:w="4963" w:type="dxa"/>
          </w:tcPr>
          <w:p w:rsidR="00A94990" w:rsidRPr="005D5FDA" w:rsidRDefault="00A94990" w:rsidP="00A949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5FDA">
              <w:rPr>
                <w:rFonts w:ascii="Times New Roman" w:hAnsi="Times New Roman" w:cs="Times New Roman"/>
                <w:sz w:val="24"/>
                <w:szCs w:val="24"/>
              </w:rPr>
              <w:t>Математика:</w:t>
            </w:r>
          </w:p>
        </w:tc>
        <w:tc>
          <w:tcPr>
            <w:tcW w:w="1276" w:type="dxa"/>
          </w:tcPr>
          <w:p w:rsidR="00A94990" w:rsidRPr="005D5FDA" w:rsidRDefault="00A94990" w:rsidP="00A949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990" w:rsidRPr="005D5FDA" w:rsidTr="00A94990">
        <w:trPr>
          <w:trHeight w:val="20"/>
        </w:trPr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4990" w:rsidRPr="005D5FDA" w:rsidRDefault="00A94990" w:rsidP="00A94990">
            <w:pPr>
              <w:tabs>
                <w:tab w:val="left" w:pos="559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3" w:type="dxa"/>
          </w:tcPr>
          <w:p w:rsidR="00A94990" w:rsidRPr="005D5FDA" w:rsidRDefault="00A94990" w:rsidP="00A949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FDA">
              <w:rPr>
                <w:rFonts w:ascii="Times New Roman" w:hAnsi="Times New Roman" w:cs="Times New Roman"/>
                <w:b/>
                <w:sz w:val="24"/>
                <w:szCs w:val="24"/>
              </w:rPr>
              <w:t>Алгебра (углубленный уровень)</w:t>
            </w:r>
          </w:p>
        </w:tc>
        <w:tc>
          <w:tcPr>
            <w:tcW w:w="1276" w:type="dxa"/>
          </w:tcPr>
          <w:p w:rsidR="00A94990" w:rsidRPr="005D5FDA" w:rsidRDefault="00A94990" w:rsidP="00A949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FD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94990" w:rsidRPr="005D5FDA" w:rsidTr="00A94990">
        <w:trPr>
          <w:trHeight w:val="20"/>
        </w:trPr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4990" w:rsidRPr="005D5FDA" w:rsidRDefault="00A94990" w:rsidP="00A949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3" w:type="dxa"/>
          </w:tcPr>
          <w:p w:rsidR="00A94990" w:rsidRPr="005D5FDA" w:rsidRDefault="00A94990" w:rsidP="00A949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FDA">
              <w:rPr>
                <w:rFonts w:ascii="Times New Roman" w:hAnsi="Times New Roman" w:cs="Times New Roman"/>
                <w:b/>
                <w:sz w:val="24"/>
                <w:szCs w:val="24"/>
              </w:rPr>
              <w:t>Геометрия (углубленный уровень)</w:t>
            </w:r>
          </w:p>
        </w:tc>
        <w:tc>
          <w:tcPr>
            <w:tcW w:w="1276" w:type="dxa"/>
          </w:tcPr>
          <w:p w:rsidR="00A94990" w:rsidRPr="005D5FDA" w:rsidRDefault="00A94990" w:rsidP="00A949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FD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94990" w:rsidRPr="005D5FDA" w:rsidTr="00A94990">
        <w:trPr>
          <w:trHeight w:val="20"/>
        </w:trPr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4990" w:rsidRPr="005D5FDA" w:rsidRDefault="00A94990" w:rsidP="00A949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3" w:type="dxa"/>
          </w:tcPr>
          <w:p w:rsidR="00A94990" w:rsidRPr="005D5FDA" w:rsidRDefault="00A94990" w:rsidP="00A949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FDA">
              <w:rPr>
                <w:rFonts w:ascii="Times New Roman" w:hAnsi="Times New Roman" w:cs="Times New Roman"/>
                <w:b/>
                <w:sz w:val="24"/>
                <w:szCs w:val="24"/>
              </w:rPr>
              <w:t>Вероятность и статистика (углубленный уровень)</w:t>
            </w:r>
          </w:p>
        </w:tc>
        <w:tc>
          <w:tcPr>
            <w:tcW w:w="1276" w:type="dxa"/>
          </w:tcPr>
          <w:p w:rsidR="00A94990" w:rsidRPr="005D5FDA" w:rsidRDefault="00A94990" w:rsidP="00A949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F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94990" w:rsidRPr="005D5FDA" w:rsidTr="00A94990">
        <w:trPr>
          <w:trHeight w:val="20"/>
        </w:trPr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990" w:rsidRPr="005D5FDA" w:rsidRDefault="00A94990" w:rsidP="00A949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3" w:type="dxa"/>
          </w:tcPr>
          <w:p w:rsidR="00A94990" w:rsidRPr="005D5FDA" w:rsidRDefault="00A94990" w:rsidP="00A949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FDA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Информатика (углубленный уровень)</w:t>
            </w:r>
          </w:p>
        </w:tc>
        <w:tc>
          <w:tcPr>
            <w:tcW w:w="1276" w:type="dxa"/>
          </w:tcPr>
          <w:p w:rsidR="00A94990" w:rsidRPr="005D5FDA" w:rsidRDefault="00A94990" w:rsidP="00A949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FD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011AB" w:rsidRPr="005D5FDA" w:rsidTr="00A94990">
        <w:trPr>
          <w:trHeight w:val="20"/>
        </w:trPr>
        <w:tc>
          <w:tcPr>
            <w:tcW w:w="4678" w:type="dxa"/>
            <w:vMerge w:val="restart"/>
            <w:tcBorders>
              <w:top w:val="single" w:sz="4" w:space="0" w:color="auto"/>
            </w:tcBorders>
          </w:tcPr>
          <w:p w:rsidR="00F011AB" w:rsidRPr="005D5FDA" w:rsidRDefault="00F011AB" w:rsidP="00A949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5FDA">
              <w:rPr>
                <w:rFonts w:ascii="Times New Roman" w:hAnsi="Times New Roman" w:cs="Times New Roman"/>
                <w:sz w:val="24"/>
                <w:szCs w:val="24"/>
              </w:rPr>
              <w:t>Общественно-научные предметы</w:t>
            </w:r>
          </w:p>
        </w:tc>
        <w:tc>
          <w:tcPr>
            <w:tcW w:w="4963" w:type="dxa"/>
          </w:tcPr>
          <w:p w:rsidR="00F011AB" w:rsidRPr="005D5FDA" w:rsidRDefault="00F011AB" w:rsidP="00A949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5FDA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1276" w:type="dxa"/>
          </w:tcPr>
          <w:p w:rsidR="00F011AB" w:rsidRPr="005D5FDA" w:rsidRDefault="00F011AB" w:rsidP="00A949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F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011AB" w:rsidRPr="005D5FDA" w:rsidTr="00A94990">
        <w:trPr>
          <w:trHeight w:val="20"/>
        </w:trPr>
        <w:tc>
          <w:tcPr>
            <w:tcW w:w="4678" w:type="dxa"/>
            <w:vMerge/>
          </w:tcPr>
          <w:p w:rsidR="00F011AB" w:rsidRPr="005D5FDA" w:rsidRDefault="00F011AB" w:rsidP="00A949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3" w:type="dxa"/>
          </w:tcPr>
          <w:p w:rsidR="00F011AB" w:rsidRPr="005D5FDA" w:rsidRDefault="00F011AB" w:rsidP="00A949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5FDA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1276" w:type="dxa"/>
          </w:tcPr>
          <w:p w:rsidR="00F011AB" w:rsidRPr="005D5FDA" w:rsidRDefault="00F011AB" w:rsidP="00A949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F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011AB" w:rsidRPr="005D5FDA" w:rsidTr="00A94990">
        <w:trPr>
          <w:trHeight w:val="20"/>
        </w:trPr>
        <w:tc>
          <w:tcPr>
            <w:tcW w:w="4678" w:type="dxa"/>
            <w:vMerge/>
          </w:tcPr>
          <w:p w:rsidR="00F011AB" w:rsidRPr="005D5FDA" w:rsidRDefault="00F011AB" w:rsidP="00A949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3" w:type="dxa"/>
          </w:tcPr>
          <w:p w:rsidR="00F011AB" w:rsidRPr="005D5FDA" w:rsidRDefault="00F011AB" w:rsidP="00A949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5FDA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276" w:type="dxa"/>
          </w:tcPr>
          <w:p w:rsidR="00F011AB" w:rsidRPr="005D5FDA" w:rsidRDefault="00F011AB" w:rsidP="00A949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F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011AB" w:rsidRPr="005D5FDA" w:rsidTr="00A94990">
        <w:trPr>
          <w:trHeight w:val="20"/>
        </w:trPr>
        <w:tc>
          <w:tcPr>
            <w:tcW w:w="4678" w:type="dxa"/>
            <w:vMerge w:val="restart"/>
          </w:tcPr>
          <w:p w:rsidR="00F011AB" w:rsidRPr="005D5FDA" w:rsidRDefault="00F011AB" w:rsidP="00A949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5FDA">
              <w:rPr>
                <w:rFonts w:ascii="Times New Roman" w:hAnsi="Times New Roman" w:cs="Times New Roman"/>
                <w:sz w:val="24"/>
                <w:szCs w:val="24"/>
              </w:rPr>
              <w:t>Естественно-научные предметы</w:t>
            </w:r>
          </w:p>
        </w:tc>
        <w:tc>
          <w:tcPr>
            <w:tcW w:w="4963" w:type="dxa"/>
          </w:tcPr>
          <w:p w:rsidR="00F011AB" w:rsidRPr="005D5FDA" w:rsidRDefault="00F011AB" w:rsidP="00A949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5FDA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276" w:type="dxa"/>
          </w:tcPr>
          <w:p w:rsidR="00F011AB" w:rsidRPr="005D5FDA" w:rsidRDefault="00F011AB" w:rsidP="00A949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F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011AB" w:rsidRPr="005D5FDA" w:rsidTr="00A94990">
        <w:trPr>
          <w:trHeight w:val="20"/>
        </w:trPr>
        <w:tc>
          <w:tcPr>
            <w:tcW w:w="4678" w:type="dxa"/>
            <w:vMerge/>
          </w:tcPr>
          <w:p w:rsidR="00F011AB" w:rsidRPr="005D5FDA" w:rsidRDefault="00F011AB" w:rsidP="00A949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3" w:type="dxa"/>
          </w:tcPr>
          <w:p w:rsidR="00F011AB" w:rsidRPr="005D5FDA" w:rsidRDefault="00F011AB" w:rsidP="00A949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5FDA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276" w:type="dxa"/>
          </w:tcPr>
          <w:p w:rsidR="00F011AB" w:rsidRPr="005D5FDA" w:rsidRDefault="00F011AB" w:rsidP="00A949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F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011AB" w:rsidRPr="005D5FDA" w:rsidTr="00A94990">
        <w:trPr>
          <w:trHeight w:val="20"/>
        </w:trPr>
        <w:tc>
          <w:tcPr>
            <w:tcW w:w="4678" w:type="dxa"/>
            <w:vMerge/>
          </w:tcPr>
          <w:p w:rsidR="00F011AB" w:rsidRPr="005D5FDA" w:rsidRDefault="00F011AB" w:rsidP="00A949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3" w:type="dxa"/>
          </w:tcPr>
          <w:p w:rsidR="00F011AB" w:rsidRPr="005D5FDA" w:rsidRDefault="00F011AB" w:rsidP="00A949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5FDA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276" w:type="dxa"/>
          </w:tcPr>
          <w:p w:rsidR="00F011AB" w:rsidRPr="005D5FDA" w:rsidRDefault="00F011AB" w:rsidP="00A949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F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22729" w:rsidRPr="005D5FDA" w:rsidTr="00A94990">
        <w:trPr>
          <w:trHeight w:val="20"/>
        </w:trPr>
        <w:tc>
          <w:tcPr>
            <w:tcW w:w="4678" w:type="dxa"/>
          </w:tcPr>
          <w:p w:rsidR="00C22729" w:rsidRPr="005D5FDA" w:rsidRDefault="00C22729" w:rsidP="00A949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5FDA">
              <w:rPr>
                <w:rFonts w:ascii="Times New Roman" w:hAnsi="Times New Roman" w:cs="Times New Roman"/>
                <w:sz w:val="24"/>
                <w:szCs w:val="24"/>
              </w:rPr>
              <w:t>Основы безопасности и защиты Родины</w:t>
            </w:r>
          </w:p>
        </w:tc>
        <w:tc>
          <w:tcPr>
            <w:tcW w:w="4963" w:type="dxa"/>
          </w:tcPr>
          <w:p w:rsidR="00C22729" w:rsidRPr="005D5FDA" w:rsidRDefault="00C22729" w:rsidP="00A949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5FDA">
              <w:rPr>
                <w:rFonts w:ascii="Times New Roman" w:hAnsi="Times New Roman" w:cs="Times New Roman"/>
                <w:sz w:val="24"/>
                <w:szCs w:val="24"/>
              </w:rPr>
              <w:t>Основы безопасности и защиты Родины</w:t>
            </w:r>
          </w:p>
        </w:tc>
        <w:tc>
          <w:tcPr>
            <w:tcW w:w="1276" w:type="dxa"/>
          </w:tcPr>
          <w:p w:rsidR="00C22729" w:rsidRPr="005D5FDA" w:rsidRDefault="00C22729" w:rsidP="00A949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F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37029" w:rsidRPr="005D5FDA" w:rsidTr="00A94990">
        <w:trPr>
          <w:trHeight w:val="20"/>
        </w:trPr>
        <w:tc>
          <w:tcPr>
            <w:tcW w:w="4678" w:type="dxa"/>
          </w:tcPr>
          <w:p w:rsidR="00537029" w:rsidRPr="005D5FDA" w:rsidRDefault="00537029" w:rsidP="00A94990">
            <w:pPr>
              <w:tabs>
                <w:tab w:val="left" w:pos="349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5FDA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4963" w:type="dxa"/>
          </w:tcPr>
          <w:p w:rsidR="00537029" w:rsidRPr="005D5FDA" w:rsidRDefault="00537029" w:rsidP="00A949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5FDA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276" w:type="dxa"/>
          </w:tcPr>
          <w:p w:rsidR="00537029" w:rsidRPr="005D5FDA" w:rsidRDefault="00537029" w:rsidP="00A949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FD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37029" w:rsidRPr="005D5FDA" w:rsidTr="00A94990">
        <w:trPr>
          <w:trHeight w:val="20"/>
        </w:trPr>
        <w:tc>
          <w:tcPr>
            <w:tcW w:w="4678" w:type="dxa"/>
          </w:tcPr>
          <w:p w:rsidR="00537029" w:rsidRPr="005D5FDA" w:rsidRDefault="00537029" w:rsidP="00A949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3" w:type="dxa"/>
          </w:tcPr>
          <w:p w:rsidR="00537029" w:rsidRPr="005D5FDA" w:rsidRDefault="00537029" w:rsidP="00A949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5FDA">
              <w:rPr>
                <w:rFonts w:ascii="Times New Roman" w:hAnsi="Times New Roman" w:cs="Times New Roman"/>
                <w:sz w:val="24"/>
                <w:szCs w:val="24"/>
              </w:rPr>
              <w:t>Индивидуальный проект</w:t>
            </w:r>
          </w:p>
        </w:tc>
        <w:tc>
          <w:tcPr>
            <w:tcW w:w="1276" w:type="dxa"/>
          </w:tcPr>
          <w:p w:rsidR="00537029" w:rsidRPr="005D5FDA" w:rsidRDefault="00537029" w:rsidP="00A949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F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37029" w:rsidRPr="005D5FDA" w:rsidTr="0033639F">
        <w:trPr>
          <w:trHeight w:val="20"/>
        </w:trPr>
        <w:tc>
          <w:tcPr>
            <w:tcW w:w="9641" w:type="dxa"/>
            <w:gridSpan w:val="2"/>
          </w:tcPr>
          <w:p w:rsidR="00537029" w:rsidRPr="005D5FDA" w:rsidRDefault="00537029" w:rsidP="00A949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5FDA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76" w:type="dxa"/>
          </w:tcPr>
          <w:p w:rsidR="00537029" w:rsidRPr="005D5FDA" w:rsidRDefault="00A94990" w:rsidP="00A949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5FDA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F011AB" w:rsidRPr="005D5FD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537029" w:rsidRPr="005D5FDA" w:rsidTr="0033639F">
        <w:trPr>
          <w:trHeight w:val="20"/>
        </w:trPr>
        <w:tc>
          <w:tcPr>
            <w:tcW w:w="10917" w:type="dxa"/>
            <w:gridSpan w:val="3"/>
          </w:tcPr>
          <w:p w:rsidR="00537029" w:rsidRPr="005D5FDA" w:rsidRDefault="00537029" w:rsidP="00A949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5FDA">
              <w:rPr>
                <w:rFonts w:ascii="Times New Roman" w:hAnsi="Times New Roman" w:cs="Times New Roman"/>
                <w:b/>
                <w:sz w:val="24"/>
                <w:szCs w:val="24"/>
              </w:rPr>
              <w:t>Часть, формируемая участниками образовательных отношений</w:t>
            </w:r>
          </w:p>
        </w:tc>
      </w:tr>
      <w:tr w:rsidR="00537029" w:rsidRPr="005D5FDA" w:rsidTr="0033639F">
        <w:trPr>
          <w:trHeight w:val="20"/>
        </w:trPr>
        <w:tc>
          <w:tcPr>
            <w:tcW w:w="9641" w:type="dxa"/>
            <w:gridSpan w:val="2"/>
          </w:tcPr>
          <w:p w:rsidR="00537029" w:rsidRPr="005D5FDA" w:rsidRDefault="00537029" w:rsidP="00A949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5FD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учебного курса</w:t>
            </w:r>
          </w:p>
        </w:tc>
        <w:tc>
          <w:tcPr>
            <w:tcW w:w="1276" w:type="dxa"/>
          </w:tcPr>
          <w:p w:rsidR="00537029" w:rsidRPr="005D5FDA" w:rsidRDefault="00537029" w:rsidP="00A949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1247" w:rsidRPr="005D5FDA" w:rsidTr="0033639F">
        <w:trPr>
          <w:trHeight w:val="20"/>
        </w:trPr>
        <w:tc>
          <w:tcPr>
            <w:tcW w:w="9641" w:type="dxa"/>
            <w:gridSpan w:val="2"/>
          </w:tcPr>
          <w:p w:rsidR="00501247" w:rsidRPr="005D5FDA" w:rsidRDefault="00501247" w:rsidP="00A949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5FDA">
              <w:rPr>
                <w:rFonts w:ascii="Times New Roman" w:hAnsi="Times New Roman" w:cs="Times New Roman"/>
                <w:sz w:val="24"/>
                <w:szCs w:val="24"/>
              </w:rPr>
              <w:t>Литературная мастерская</w:t>
            </w:r>
          </w:p>
        </w:tc>
        <w:tc>
          <w:tcPr>
            <w:tcW w:w="1276" w:type="dxa"/>
          </w:tcPr>
          <w:p w:rsidR="00501247" w:rsidRPr="005D5FDA" w:rsidRDefault="00501247" w:rsidP="00A949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F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01247" w:rsidRPr="005D5FDA" w:rsidTr="0033639F">
        <w:trPr>
          <w:trHeight w:val="20"/>
        </w:trPr>
        <w:tc>
          <w:tcPr>
            <w:tcW w:w="9641" w:type="dxa"/>
            <w:gridSpan w:val="2"/>
          </w:tcPr>
          <w:p w:rsidR="00501247" w:rsidRPr="005D5FDA" w:rsidRDefault="00501247" w:rsidP="00A949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5FDA">
              <w:rPr>
                <w:rFonts w:ascii="Times New Roman" w:hAnsi="Times New Roman" w:cs="Times New Roman"/>
                <w:sz w:val="24"/>
                <w:szCs w:val="24"/>
              </w:rPr>
              <w:t>Математика в экономике</w:t>
            </w:r>
          </w:p>
        </w:tc>
        <w:tc>
          <w:tcPr>
            <w:tcW w:w="1276" w:type="dxa"/>
          </w:tcPr>
          <w:p w:rsidR="00501247" w:rsidRPr="005D5FDA" w:rsidRDefault="00501247" w:rsidP="00A949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F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94990" w:rsidRPr="005D5FDA" w:rsidTr="0033639F">
        <w:trPr>
          <w:trHeight w:val="20"/>
        </w:trPr>
        <w:tc>
          <w:tcPr>
            <w:tcW w:w="9641" w:type="dxa"/>
            <w:gridSpan w:val="2"/>
          </w:tcPr>
          <w:p w:rsidR="00A94990" w:rsidRPr="005D5FDA" w:rsidRDefault="004371ED" w:rsidP="00A949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5FDA">
              <w:rPr>
                <w:rFonts w:ascii="Times New Roman" w:hAnsi="Times New Roman" w:cs="Times New Roman"/>
                <w:sz w:val="24"/>
                <w:szCs w:val="24"/>
              </w:rPr>
              <w:t>Черчение</w:t>
            </w:r>
          </w:p>
        </w:tc>
        <w:tc>
          <w:tcPr>
            <w:tcW w:w="1276" w:type="dxa"/>
          </w:tcPr>
          <w:p w:rsidR="00A94990" w:rsidRPr="005D5FDA" w:rsidRDefault="00A94990" w:rsidP="00A949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F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37029" w:rsidRPr="005D5FDA" w:rsidTr="0033639F">
        <w:trPr>
          <w:trHeight w:val="20"/>
        </w:trPr>
        <w:tc>
          <w:tcPr>
            <w:tcW w:w="9641" w:type="dxa"/>
            <w:gridSpan w:val="2"/>
          </w:tcPr>
          <w:p w:rsidR="00537029" w:rsidRPr="005D5FDA" w:rsidRDefault="00537029" w:rsidP="00A949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5FDA">
              <w:rPr>
                <w:rFonts w:ascii="Times New Roman" w:hAnsi="Times New Roman" w:cs="Times New Roman"/>
                <w:sz w:val="24"/>
                <w:szCs w:val="24"/>
              </w:rPr>
              <w:t>ИТОГО недельная нагрузка</w:t>
            </w:r>
          </w:p>
        </w:tc>
        <w:tc>
          <w:tcPr>
            <w:tcW w:w="1276" w:type="dxa"/>
          </w:tcPr>
          <w:p w:rsidR="00537029" w:rsidRPr="005D5FDA" w:rsidRDefault="00A94990" w:rsidP="00A949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FDA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</w:tr>
      <w:tr w:rsidR="00537029" w:rsidRPr="005D5FDA" w:rsidTr="0033639F">
        <w:trPr>
          <w:trHeight w:val="20"/>
        </w:trPr>
        <w:tc>
          <w:tcPr>
            <w:tcW w:w="9641" w:type="dxa"/>
            <w:gridSpan w:val="2"/>
          </w:tcPr>
          <w:p w:rsidR="00537029" w:rsidRPr="005D5FDA" w:rsidRDefault="00537029" w:rsidP="00A949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5FDA">
              <w:rPr>
                <w:rFonts w:ascii="Times New Roman" w:hAnsi="Times New Roman" w:cs="Times New Roman"/>
                <w:sz w:val="24"/>
                <w:szCs w:val="24"/>
              </w:rPr>
              <w:t>Количество учебных недель</w:t>
            </w:r>
          </w:p>
        </w:tc>
        <w:tc>
          <w:tcPr>
            <w:tcW w:w="1276" w:type="dxa"/>
          </w:tcPr>
          <w:p w:rsidR="00537029" w:rsidRPr="005D5FDA" w:rsidRDefault="00A94990" w:rsidP="00A949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FD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537029" w:rsidRPr="005D5FDA" w:rsidTr="0033639F">
        <w:trPr>
          <w:trHeight w:val="20"/>
        </w:trPr>
        <w:tc>
          <w:tcPr>
            <w:tcW w:w="9641" w:type="dxa"/>
            <w:gridSpan w:val="2"/>
          </w:tcPr>
          <w:p w:rsidR="00537029" w:rsidRPr="005D5FDA" w:rsidRDefault="00537029" w:rsidP="00A949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5FDA">
              <w:rPr>
                <w:rFonts w:ascii="Times New Roman" w:hAnsi="Times New Roman" w:cs="Times New Roman"/>
                <w:sz w:val="24"/>
                <w:szCs w:val="24"/>
              </w:rPr>
              <w:t>Всего часов в год</w:t>
            </w:r>
          </w:p>
        </w:tc>
        <w:tc>
          <w:tcPr>
            <w:tcW w:w="1276" w:type="dxa"/>
          </w:tcPr>
          <w:p w:rsidR="00537029" w:rsidRPr="005D5FDA" w:rsidRDefault="00A94990" w:rsidP="00A949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FDA">
              <w:rPr>
                <w:rFonts w:ascii="Times New Roman" w:hAnsi="Times New Roman" w:cs="Times New Roman"/>
                <w:sz w:val="24"/>
                <w:szCs w:val="24"/>
              </w:rPr>
              <w:t>1258</w:t>
            </w:r>
          </w:p>
        </w:tc>
      </w:tr>
      <w:tr w:rsidR="008F2D47" w:rsidRPr="005D5FDA" w:rsidTr="0033639F">
        <w:trPr>
          <w:trHeight w:val="20"/>
        </w:trPr>
        <w:tc>
          <w:tcPr>
            <w:tcW w:w="9641" w:type="dxa"/>
            <w:gridSpan w:val="2"/>
          </w:tcPr>
          <w:p w:rsidR="008F2D47" w:rsidRPr="005D5FDA" w:rsidRDefault="008F2D47" w:rsidP="00A949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5FDA">
              <w:rPr>
                <w:rFonts w:ascii="Times New Roman" w:hAnsi="Times New Roman" w:cs="Times New Roman"/>
                <w:b/>
                <w:sz w:val="24"/>
                <w:szCs w:val="24"/>
              </w:rPr>
              <w:t>План внеурочной деятельности (недельный)</w:t>
            </w:r>
          </w:p>
        </w:tc>
        <w:tc>
          <w:tcPr>
            <w:tcW w:w="1276" w:type="dxa"/>
          </w:tcPr>
          <w:p w:rsidR="008F2D47" w:rsidRPr="005D5FDA" w:rsidRDefault="00A94990" w:rsidP="00A949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FD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F2D47" w:rsidRPr="005D5FDA" w:rsidTr="0033639F">
        <w:trPr>
          <w:trHeight w:val="20"/>
        </w:trPr>
        <w:tc>
          <w:tcPr>
            <w:tcW w:w="9641" w:type="dxa"/>
            <w:gridSpan w:val="2"/>
          </w:tcPr>
          <w:p w:rsidR="008F2D47" w:rsidRPr="005D5FDA" w:rsidRDefault="008F2D47" w:rsidP="00A949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5FDA">
              <w:rPr>
                <w:rFonts w:ascii="Times New Roman" w:hAnsi="Times New Roman" w:cs="Times New Roman"/>
                <w:sz w:val="24"/>
                <w:szCs w:val="24"/>
              </w:rPr>
              <w:t xml:space="preserve">Разговор о важном </w:t>
            </w:r>
          </w:p>
        </w:tc>
        <w:tc>
          <w:tcPr>
            <w:tcW w:w="1276" w:type="dxa"/>
          </w:tcPr>
          <w:p w:rsidR="008F2D47" w:rsidRPr="005D5FDA" w:rsidRDefault="008F2D47" w:rsidP="00A949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F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F2D47" w:rsidRPr="005D5FDA" w:rsidTr="0033639F">
        <w:trPr>
          <w:trHeight w:val="20"/>
        </w:trPr>
        <w:tc>
          <w:tcPr>
            <w:tcW w:w="9641" w:type="dxa"/>
            <w:gridSpan w:val="2"/>
          </w:tcPr>
          <w:p w:rsidR="008F2D47" w:rsidRPr="005D5FDA" w:rsidRDefault="008F2D47" w:rsidP="00A949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5FDA">
              <w:rPr>
                <w:rFonts w:ascii="Times New Roman" w:hAnsi="Times New Roman" w:cs="Times New Roman"/>
                <w:sz w:val="24"/>
                <w:szCs w:val="24"/>
              </w:rPr>
              <w:t>Россия - мои горизонты</w:t>
            </w:r>
          </w:p>
        </w:tc>
        <w:tc>
          <w:tcPr>
            <w:tcW w:w="1276" w:type="dxa"/>
          </w:tcPr>
          <w:p w:rsidR="008F2D47" w:rsidRPr="005D5FDA" w:rsidRDefault="008F2D47" w:rsidP="00A949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F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F2D47" w:rsidRPr="005D5FDA" w:rsidTr="0033639F">
        <w:trPr>
          <w:trHeight w:val="20"/>
        </w:trPr>
        <w:tc>
          <w:tcPr>
            <w:tcW w:w="9641" w:type="dxa"/>
            <w:gridSpan w:val="2"/>
          </w:tcPr>
          <w:p w:rsidR="008F2D47" w:rsidRPr="005D5FDA" w:rsidRDefault="00A94990" w:rsidP="00A949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5FDA">
              <w:rPr>
                <w:rFonts w:ascii="Times New Roman" w:hAnsi="Times New Roman" w:cs="Times New Roman"/>
                <w:sz w:val="24"/>
                <w:szCs w:val="24"/>
              </w:rPr>
              <w:t>Жизнь ученических сообществ</w:t>
            </w:r>
          </w:p>
        </w:tc>
        <w:tc>
          <w:tcPr>
            <w:tcW w:w="1276" w:type="dxa"/>
          </w:tcPr>
          <w:p w:rsidR="008F2D47" w:rsidRPr="005D5FDA" w:rsidRDefault="008F2D47" w:rsidP="00A949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F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84338" w:rsidRPr="005D5FDA" w:rsidTr="0033639F">
        <w:trPr>
          <w:trHeight w:val="20"/>
        </w:trPr>
        <w:tc>
          <w:tcPr>
            <w:tcW w:w="9641" w:type="dxa"/>
            <w:gridSpan w:val="2"/>
          </w:tcPr>
          <w:p w:rsidR="00484338" w:rsidRPr="005D5FDA" w:rsidRDefault="00484338" w:rsidP="00A949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5FDA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76" w:type="dxa"/>
          </w:tcPr>
          <w:p w:rsidR="00484338" w:rsidRPr="005D5FDA" w:rsidRDefault="00484338" w:rsidP="00A949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FD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</w:tbl>
    <w:p w:rsidR="00537029" w:rsidRPr="005D5FDA" w:rsidRDefault="00537029" w:rsidP="00A94990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537029" w:rsidRPr="005D5FDA" w:rsidSect="0033639F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484D"/>
    <w:rsid w:val="000C002C"/>
    <w:rsid w:val="000E7602"/>
    <w:rsid w:val="00104989"/>
    <w:rsid w:val="00287CA9"/>
    <w:rsid w:val="0033639F"/>
    <w:rsid w:val="00392EC8"/>
    <w:rsid w:val="003B7CB7"/>
    <w:rsid w:val="004371ED"/>
    <w:rsid w:val="00484338"/>
    <w:rsid w:val="004B484D"/>
    <w:rsid w:val="00501247"/>
    <w:rsid w:val="00537029"/>
    <w:rsid w:val="00561AF4"/>
    <w:rsid w:val="005C0E37"/>
    <w:rsid w:val="005D5FDA"/>
    <w:rsid w:val="00606561"/>
    <w:rsid w:val="006461C5"/>
    <w:rsid w:val="00665348"/>
    <w:rsid w:val="00685C62"/>
    <w:rsid w:val="00720BA1"/>
    <w:rsid w:val="007612D7"/>
    <w:rsid w:val="007E73ED"/>
    <w:rsid w:val="008F2D47"/>
    <w:rsid w:val="00937C15"/>
    <w:rsid w:val="009775AE"/>
    <w:rsid w:val="00A94990"/>
    <w:rsid w:val="00BF5EEF"/>
    <w:rsid w:val="00C22729"/>
    <w:rsid w:val="00C80971"/>
    <w:rsid w:val="00CC7F67"/>
    <w:rsid w:val="00EA7BC2"/>
    <w:rsid w:val="00F01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A7610D-450C-4A39-957E-3E0B3823A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75A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775A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775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775A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136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Школа_2</dc:creator>
  <cp:keywords/>
  <dc:description/>
  <cp:lastModifiedBy>Royal</cp:lastModifiedBy>
  <cp:revision>37</cp:revision>
  <cp:lastPrinted>2023-09-20T12:28:00Z</cp:lastPrinted>
  <dcterms:created xsi:type="dcterms:W3CDTF">2022-10-12T04:54:00Z</dcterms:created>
  <dcterms:modified xsi:type="dcterms:W3CDTF">2025-02-14T09:14:00Z</dcterms:modified>
</cp:coreProperties>
</file>